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7957" w14:textId="77777777" w:rsidR="00D12014" w:rsidRDefault="00DB503D">
      <w:pPr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DB503D">
        <w:rPr>
          <w:rFonts w:ascii="Verdana" w:hAnsi="Verdana"/>
          <w:b/>
          <w:color w:val="000000"/>
          <w:szCs w:val="24"/>
          <w:shd w:val="clear" w:color="auto" w:fill="FFFFFF"/>
        </w:rPr>
        <w:t>Memb</w:t>
      </w:r>
      <w:r w:rsidR="00CD0154">
        <w:rPr>
          <w:rFonts w:ascii="Verdana" w:hAnsi="Verdana"/>
          <w:b/>
          <w:color w:val="000000"/>
          <w:szCs w:val="24"/>
          <w:shd w:val="clear" w:color="auto" w:fill="FFFFFF"/>
        </w:rPr>
        <w:t>ers and friends of HKISPA offered</w:t>
      </w:r>
      <w:r w:rsidRPr="00DB503D">
        <w:rPr>
          <w:rFonts w:ascii="Verdana" w:hAnsi="Verdana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Cs w:val="24"/>
          <w:shd w:val="clear" w:color="auto" w:fill="FFFFFF"/>
        </w:rPr>
        <w:t xml:space="preserve">good </w:t>
      </w:r>
      <w:r w:rsidRPr="00DB503D">
        <w:rPr>
          <w:rFonts w:ascii="Verdana" w:hAnsi="Verdana"/>
          <w:b/>
          <w:color w:val="000000"/>
          <w:szCs w:val="24"/>
          <w:shd w:val="clear" w:color="auto" w:fill="FFFFFF"/>
        </w:rPr>
        <w:t>discounts for booths</w:t>
      </w:r>
      <w:r>
        <w:rPr>
          <w:rFonts w:ascii="Verdana" w:hAnsi="Verdana"/>
          <w:b/>
          <w:color w:val="000000"/>
          <w:szCs w:val="24"/>
          <w:shd w:val="clear" w:color="auto" w:fill="FFFFFF"/>
        </w:rPr>
        <w:t xml:space="preserve"> and other benefits</w:t>
      </w:r>
      <w:r w:rsidRPr="00DB503D">
        <w:rPr>
          <w:rFonts w:ascii="Verdana" w:hAnsi="Verdana"/>
          <w:b/>
          <w:color w:val="000000"/>
          <w:szCs w:val="24"/>
          <w:shd w:val="clear" w:color="auto" w:fill="FFFFFF"/>
        </w:rPr>
        <w:t xml:space="preserve"> in the Data Centre Zone of ICT Expo 2014</w:t>
      </w:r>
    </w:p>
    <w:p w14:paraId="56CEDD9D" w14:textId="77777777" w:rsidR="00DB503D" w:rsidRPr="00DB503D" w:rsidRDefault="00DB503D" w:rsidP="00DB503D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0"/>
          <w:szCs w:val="20"/>
        </w:rPr>
      </w:pP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Dear Members and Friends,</w:t>
      </w:r>
    </w:p>
    <w:p w14:paraId="5918B629" w14:textId="77777777" w:rsidR="00DB503D" w:rsidRPr="00DB503D" w:rsidRDefault="001C03F0" w:rsidP="00DB503D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You may realize through our p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ast communications that HKISPA is spearheading 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a campaign to </w:t>
      </w:r>
      <w:r w:rsidR="00D1201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promot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e</w:t>
      </w:r>
      <w:r w:rsidR="00D1201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Hong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Kong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’s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Data Centre and related </w:t>
      </w:r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ICT services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to mainland enterprises, 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through a project named “</w:t>
      </w:r>
      <w:proofErr w:type="spellStart"/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Synergi</w:t>
      </w:r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sing</w:t>
      </w:r>
      <w:proofErr w:type="spellEnd"/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Hong Kong ICT Hub with </w:t>
      </w:r>
      <w:r w:rsidR="00DB503D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Mainland Businesses” funded by the Hong Kong Government.</w:t>
      </w:r>
    </w:p>
    <w:p w14:paraId="241132D7" w14:textId="77777777" w:rsidR="00DB503D" w:rsidRPr="00DB503D" w:rsidRDefault="00DB503D" w:rsidP="00DB503D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0"/>
          <w:szCs w:val="20"/>
        </w:rPr>
      </w:pP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I am happy to inform you that we will showcase our project progress and deliveries 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at</w:t>
      </w:r>
      <w:r w:rsidR="00D1201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the upcoming Hong Kong International ICT Expo</w:t>
      </w:r>
      <w:r w:rsidR="001C03F0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,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organized by the Hong Kong Trade Development Council (HKTDC)</w:t>
      </w:r>
      <w:r w:rsidR="001C03F0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and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held 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13-16 April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2014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,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 as one of the exhibitors. </w:t>
      </w:r>
    </w:p>
    <w:p w14:paraId="42D823D1" w14:textId="77777777" w:rsidR="00CD0154" w:rsidRDefault="00DB503D" w:rsidP="00DB503D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0"/>
          <w:szCs w:val="20"/>
        </w:rPr>
      </w:pP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As part of 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our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collaborati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on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with HKTDC, I am pleased to inform you that HKISPA</w:t>
      </w:r>
      <w:r w:rsidR="00D1201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’s members (and associates) will be offered specially discounted rates to join this ICT Expo.</w:t>
      </w:r>
      <w:r w:rsidR="001C03F0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="00CD015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HKTDC is </w:t>
      </w:r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also </w:t>
      </w:r>
      <w:r w:rsidR="00CD015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planning to set up </w:t>
      </w:r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a new Data Center Z</w:t>
      </w:r>
      <w:r w:rsidR="00CD015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one to feature data </w:t>
      </w:r>
      <w:proofErr w:type="spellStart"/>
      <w:r w:rsidR="00CD015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centre</w:t>
      </w:r>
      <w:proofErr w:type="spellEnd"/>
      <w:r w:rsidR="00CD015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related se</w:t>
      </w:r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rvices so to impress visitors with a coherent and high impact message that HK is suitable for providing data center services. You are strongly encouraged to take advantage of this opportunity to showcase your data center offers</w:t>
      </w:r>
      <w:r w:rsidR="00CD0154"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!</w:t>
      </w:r>
    </w:p>
    <w:p w14:paraId="78E2EE3A" w14:textId="77777777" w:rsidR="00DB503D" w:rsidRPr="00DB503D" w:rsidRDefault="00DB503D" w:rsidP="00DB503D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0"/>
          <w:szCs w:val="20"/>
        </w:rPr>
      </w:pP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Please refer to the attached document from </w:t>
      </w:r>
      <w:proofErr w:type="gramStart"/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HKTDC which</w:t>
      </w:r>
      <w:proofErr w:type="gramEnd"/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outlines the offer in det</w:t>
      </w:r>
      <w:r w:rsidR="001C03F0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ail.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Among others, a special discount is offered to HKISPA members (and associates) : HK$23,376 for a 9 </w:t>
      </w:r>
      <w:proofErr w:type="spellStart"/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sqm</w:t>
      </w:r>
      <w:proofErr w:type="spellEnd"/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standard booth </w:t>
      </w:r>
      <w:proofErr w:type="spellStart"/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vs</w:t>
      </w:r>
      <w:proofErr w:type="spellEnd"/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the original price of HK$29,220.</w:t>
      </w:r>
      <w:bookmarkStart w:id="0" w:name="_GoBack"/>
      <w:bookmarkEnd w:id="0"/>
      <w:r w:rsidR="00CD0154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 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Please contact HKTDC (contact information can be found in the attached document) directly for further details.</w:t>
      </w:r>
    </w:p>
    <w:p w14:paraId="34DA1717" w14:textId="77777777" w:rsidR="00DB503D" w:rsidRPr="001C03F0" w:rsidRDefault="00DB503D" w:rsidP="001C03F0">
      <w:pPr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0"/>
          <w:szCs w:val="20"/>
        </w:rPr>
      </w:pP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 xml:space="preserve">Thank you for your kind attention and I </w:t>
      </w:r>
      <w:r w:rsidR="001C03F0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wish you a very prosperous 2014</w:t>
      </w:r>
      <w:r w:rsidRPr="00DB503D">
        <w:rPr>
          <w:rFonts w:ascii="Verdana" w:eastAsia="Times New Roman" w:hAnsi="Verdana" w:cs="Times New Roman"/>
          <w:color w:val="000000"/>
          <w:kern w:val="0"/>
          <w:sz w:val="20"/>
          <w:szCs w:val="20"/>
        </w:rPr>
        <w:t>!</w:t>
      </w:r>
    </w:p>
    <w:sectPr w:rsidR="00DB503D" w:rsidRPr="001C0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3D"/>
    <w:rsid w:val="001C03F0"/>
    <w:rsid w:val="002502AA"/>
    <w:rsid w:val="00AE7B4D"/>
    <w:rsid w:val="00CD0154"/>
    <w:rsid w:val="00D12014"/>
    <w:rsid w:val="00DB503D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F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Tse</dc:creator>
  <cp:keywords/>
  <dc:description/>
  <cp:lastModifiedBy>lento</cp:lastModifiedBy>
  <cp:revision>2</cp:revision>
  <dcterms:created xsi:type="dcterms:W3CDTF">2014-01-16T08:51:00Z</dcterms:created>
  <dcterms:modified xsi:type="dcterms:W3CDTF">2014-01-16T08:51:00Z</dcterms:modified>
</cp:coreProperties>
</file>